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22A1" w:rsidRDefault="001122A1" w:rsidP="001122A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Физика қазіргі табиғат танудағы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озат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ғылымдардың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</w:t>
      </w:r>
      <w:proofErr w:type="gram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тыбылады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ғылымның, техниканың, өңді</w:t>
      </w:r>
      <w:proofErr w:type="gram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істің әр түрлі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салаларына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ықпалын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тигізіп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Физика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сияқты техниканың барлық салаларындағы революциялық түрленулердің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себептісі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болып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табылады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Мысалы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энергетика,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теледидар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өнеркәсі</w:t>
      </w:r>
      <w:proofErr w:type="gram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тағы басқа да өңдірістердің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дамуы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тікелей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физикамен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байланысты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122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122A1" w:rsidRDefault="001122A1" w:rsidP="001122A1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122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1122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әннің мақсаты:</w:t>
      </w:r>
      <w:r w:rsidRPr="001122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студенттерді физиканың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идеялары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тәсілдерімен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таныстыру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арқылы дүнеиге ғылыми көзқарастық қалыптастыру.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Физиканың заңдылықтарын мағыналарын түсіне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</w:t>
      </w:r>
      <w:proofErr w:type="gram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оларды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шығаруда, лабораториялық тәжірибелер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жасауда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қолдана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білуге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үйрету. Өз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бетінше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кітаптармен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жұмыс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істеуге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машықтандыру.</w:t>
      </w:r>
    </w:p>
    <w:p w:rsidR="001122A1" w:rsidRDefault="001122A1" w:rsidP="001122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1122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</w:t>
      </w:r>
      <w:proofErr w:type="gramEnd"/>
      <w:r w:rsidRPr="001122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әннің </w:t>
      </w:r>
      <w:proofErr w:type="spellStart"/>
      <w:r w:rsidRPr="001122A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міндеттері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>:</w:t>
      </w:r>
      <w:r w:rsidRPr="001122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«Физика»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курсын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оқытудағы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міндет-материяның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қ</w:t>
      </w:r>
      <w:proofErr w:type="gram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</w:t>
      </w:r>
      <w:proofErr w:type="gram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ғалыс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формаларын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(механикалық, жылулық,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электромагниттік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т.б)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зерттеп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оқыту. Оқыту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барысында</w:t>
      </w:r>
      <w:proofErr w:type="spellEnd"/>
      <w:r w:rsidRPr="001122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122A1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cтуденттер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физикалық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негізгі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ұғамдар мен заңдарың меңгері</w:t>
      </w:r>
      <w:proofErr w:type="gram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есеп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шығару әдістері мен қарапайым тәжірибелік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зерттеулер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жүргізуді үйренулері </w:t>
      </w:r>
      <w:proofErr w:type="spellStart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керек</w:t>
      </w:r>
      <w:proofErr w:type="spellEnd"/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Студенттерің үлгерімің күнделікті үй тапсыпмасың, өздік жұмыс, семестірлік бақылау, лабораториялық жұмыстармен бағаланып, тестік тексеру,</w:t>
      </w:r>
      <w:r w:rsidRPr="001122A1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теориялық тексеріс (коллоквиум) арқылы бағаланып, үш модульдік қорытынды арқылы семестрдің соңында қорытындысы көрсетілмек.</w:t>
      </w:r>
    </w:p>
    <w:p w:rsidR="001122A1" w:rsidRDefault="001122A1" w:rsidP="001122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</w:pPr>
      <w:r w:rsidRPr="001122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Оқыту нәтижесінде студенттер төменде келтірілген тізімдерді білулері керек:</w:t>
      </w:r>
    </w:p>
    <w:p w:rsidR="001122A1" w:rsidRDefault="001122A1" w:rsidP="001122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 физика заңдарын, термодинамика негіздерін,белгілі бір физикалық параметрдің өзгеру заңдылығы екінші бір параметрдің белгілі бір жағдайда өзгеруімен байланыстылығын;</w:t>
      </w:r>
    </w:p>
    <w:p w:rsidR="001122A1" w:rsidRDefault="001122A1" w:rsidP="001122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-физикалық құбылыстың механизмін ашу, белгілі процестегі термодинамикалық параметрлердің өзгерісін сараптауды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1122A1" w:rsidRDefault="001122A1" w:rsidP="001122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-құралдарды пайдалана және молекулалық жүйенің негізгі макропараметрлерін өлшеу әдістерін меңгеру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1122A1" w:rsidRDefault="001122A1" w:rsidP="001122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-молекулалық жүйелермен жұмыс істеуде, физикалық эксперименттерде, практикалық қолдануда, термодинамикалық параметрлерді өлшеуде, өлшеу қателіктерін бағалау, компьютерді пайдаланып және өлшеу нәтижелерін статистикалық өңдеуді сенімділік аралығында көрсетуді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1122A1" w:rsidRPr="001122A1" w:rsidRDefault="001122A1" w:rsidP="00112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122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-жалпы физика бөлімдерінен есептерді шығару</w:t>
      </w:r>
      <w:r w:rsidRPr="001122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</w:p>
    <w:p w:rsidR="001122A1" w:rsidRPr="001122A1" w:rsidRDefault="001122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122A1" w:rsidRPr="0011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2A1"/>
    <w:rsid w:val="0011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22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0</DocSecurity>
  <Lines>14</Lines>
  <Paragraphs>4</Paragraphs>
  <ScaleCrop>false</ScaleCrop>
  <Company>Grizli777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2017-04-27T19:15:00Z</dcterms:created>
  <dcterms:modified xsi:type="dcterms:W3CDTF">2017-04-27T19:22:00Z</dcterms:modified>
</cp:coreProperties>
</file>